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DC26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 xml:space="preserve">Sonnet: July 18th 1787. </w:t>
      </w:r>
    </w:p>
    <w:p w14:paraId="012C59AD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 xml:space="preserve">By Bowles, William Lisle . </w:t>
      </w:r>
    </w:p>
    <w:p w14:paraId="1D78FA59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</w:p>
    <w:p w14:paraId="4528DA29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</w:p>
    <w:p w14:paraId="4B463438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O Time! who know'st a lenient hand to lay</w:t>
      </w:r>
    </w:p>
    <w:p w14:paraId="5F4E17EA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Softest on sorrow's wound, and slowly thence</w:t>
      </w:r>
    </w:p>
    <w:p w14:paraId="51F86877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(Lulling to sad repose the weary sense)</w:t>
      </w:r>
    </w:p>
    <w:p w14:paraId="41CC6BC1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The faint pang stealest unperceived away;</w:t>
      </w:r>
    </w:p>
    <w:p w14:paraId="5A4EB2BD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On thee I rest my only hope at last,</w:t>
      </w:r>
    </w:p>
    <w:p w14:paraId="182BDE85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And think, when thou hast dried the bitter tear</w:t>
      </w:r>
    </w:p>
    <w:p w14:paraId="66045055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That flows in vain o'er all my soul held dear,</w:t>
      </w:r>
    </w:p>
    <w:p w14:paraId="4E8AB9AD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I may look back on every sorrow past,</w:t>
      </w:r>
    </w:p>
    <w:p w14:paraId="3B01F1CC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 xml:space="preserve">And meet life's peaceful evening with a smile - </w:t>
      </w:r>
    </w:p>
    <w:p w14:paraId="54A5F1AE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As some lone bird, at day's departing hour,</w:t>
      </w:r>
    </w:p>
    <w:p w14:paraId="7D35807E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Sings in the sunbeam, of the transient shower</w:t>
      </w:r>
    </w:p>
    <w:p w14:paraId="088F4B47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 xml:space="preserve">Forgetful, though its wings are wet the while: - </w:t>
      </w:r>
    </w:p>
    <w:p w14:paraId="7C478CAD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Yet ah! how much must that poor heart endure,</w:t>
      </w:r>
    </w:p>
    <w:p w14:paraId="5FECB74A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  <w:r w:rsidRPr="00FB59BE">
        <w:rPr>
          <w:rFonts w:ascii="Courier New" w:hAnsi="Courier New" w:cs="Courier New"/>
        </w:rPr>
        <w:t>Which hopes from thee, and thee alone, a cure!</w:t>
      </w:r>
    </w:p>
    <w:p w14:paraId="17408833" w14:textId="77777777" w:rsidR="00FB59BE" w:rsidRPr="00FB59BE" w:rsidRDefault="00FB59BE" w:rsidP="00FB59BE">
      <w:pPr>
        <w:pStyle w:val="PlainText"/>
        <w:rPr>
          <w:rFonts w:ascii="Courier New" w:hAnsi="Courier New" w:cs="Courier New"/>
        </w:rPr>
      </w:pPr>
    </w:p>
    <w:p w14:paraId="21B5B8BD" w14:textId="77777777" w:rsidR="00FB59BE" w:rsidRDefault="00FB59BE" w:rsidP="00FB59BE">
      <w:pPr>
        <w:pStyle w:val="PlainText"/>
        <w:rPr>
          <w:rFonts w:ascii="Courier New" w:hAnsi="Courier New" w:cs="Courier New"/>
        </w:rPr>
      </w:pPr>
    </w:p>
    <w:sectPr w:rsidR="00FB59BE" w:rsidSect="009E4D3C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57457"/>
    <w:rsid w:val="0037083E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9EB43"/>
  <w15:chartTrackingRefBased/>
  <w15:docId w15:val="{0A12B0FB-F58C-0648-A0D2-0FA25B12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4D3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4D3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2023-10-14T04:03:00Z</dcterms:created>
  <dcterms:modified xsi:type="dcterms:W3CDTF">2023-10-14T04:03:00Z</dcterms:modified>
</cp:coreProperties>
</file>